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1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"/>
        <w:gridCol w:w="1726"/>
        <w:gridCol w:w="12682"/>
        <w:gridCol w:w="86"/>
        <w:gridCol w:w="1632"/>
      </w:tblGrid>
      <w:tr w:rsidR="00510231" w:rsidRPr="00510231" w:rsidTr="00A355E9">
        <w:trPr>
          <w:trHeight w:val="345"/>
          <w:tblCellSpacing w:w="0" w:type="dxa"/>
        </w:trPr>
        <w:tc>
          <w:tcPr>
            <w:tcW w:w="1812" w:type="dxa"/>
            <w:gridSpan w:val="2"/>
            <w:vAlign w:val="center"/>
            <w:hideMark/>
          </w:tcPr>
          <w:p w:rsidR="00510231" w:rsidRPr="00510231" w:rsidRDefault="00510231" w:rsidP="00510231">
            <w:pPr>
              <w:spacing w:before="150" w:after="150" w:line="240" w:lineRule="auto"/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eastAsia="ru-RU"/>
              </w:rPr>
            </w:pPr>
            <w:r w:rsidRPr="00510231"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eastAsia="ru-RU"/>
              </w:rPr>
              <w:t>Физические основы полупроводниковой электроники</w:t>
            </w:r>
          </w:p>
        </w:tc>
        <w:tc>
          <w:tcPr>
            <w:tcW w:w="14400" w:type="dxa"/>
            <w:gridSpan w:val="3"/>
            <w:vAlign w:val="center"/>
            <w:hideMark/>
          </w:tcPr>
          <w:p w:rsidR="00510231" w:rsidRPr="00510231" w:rsidRDefault="00510231" w:rsidP="00510231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510231" w:rsidRPr="00510231" w:rsidTr="00A355E9">
        <w:trPr>
          <w:gridAfter w:val="1"/>
          <w:wAfter w:w="1632" w:type="dxa"/>
          <w:trHeight w:val="375"/>
          <w:tblCellSpacing w:w="0" w:type="dxa"/>
        </w:trPr>
        <w:tc>
          <w:tcPr>
            <w:tcW w:w="86" w:type="dxa"/>
            <w:vAlign w:val="center"/>
            <w:hideMark/>
          </w:tcPr>
          <w:p w:rsidR="00510231" w:rsidRPr="00510231" w:rsidRDefault="00510231" w:rsidP="00A355E9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14408" w:type="dxa"/>
            <w:gridSpan w:val="2"/>
            <w:shd w:val="clear" w:color="auto" w:fill="D9E8FB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10231" w:rsidRPr="00510231" w:rsidRDefault="007C1373" w:rsidP="00510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hyperlink r:id="rId5" w:history="1">
              <w:r w:rsidR="00510231">
                <w:rPr>
                  <w:rFonts w:ascii="Tahoma" w:eastAsia="Times New Roman" w:hAnsi="Tahoma" w:cs="Tahoma"/>
                  <w:noProof/>
                  <w:color w:val="000000"/>
                  <w:sz w:val="17"/>
                  <w:szCs w:val="17"/>
                  <w:bdr w:val="single" w:sz="6" w:space="2" w:color="D9E8FB" w:frame="1"/>
                  <w:lang w:eastAsia="ru-RU"/>
                </w:rPr>
                <w:drawing>
                  <wp:inline distT="0" distB="0" distL="0" distR="0" wp14:anchorId="7C5EB163" wp14:editId="57C828B6">
                    <wp:extent cx="112395" cy="112395"/>
                    <wp:effectExtent l="0" t="0" r="1905" b="1905"/>
                    <wp:docPr id="3" name="Рисунок 3" descr=" [+] ">
                      <a:hlinkClick xmlns:a="http://schemas.openxmlformats.org/drawingml/2006/main" r:id="rId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 [+] ">
                              <a:hlinkClick r:id="rId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2395" cy="112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510231" w:rsidRPr="00510231">
                <w:rPr>
                  <w:rFonts w:ascii="Tahoma" w:eastAsia="Times New Roman" w:hAnsi="Tahoma" w:cs="Tahoma"/>
                  <w:color w:val="000000"/>
                  <w:sz w:val="17"/>
                  <w:szCs w:val="17"/>
                  <w:bdr w:val="single" w:sz="6" w:space="2" w:color="D9E8FB" w:frame="1"/>
                  <w:lang w:eastAsia="ru-RU"/>
                </w:rPr>
                <w:t>Создать вопрос</w:t>
              </w:r>
              <w:proofErr w:type="gramStart"/>
            </w:hyperlink>
            <w:hyperlink r:id="rId7" w:history="1">
              <w:r w:rsidR="00510231">
                <w:rPr>
                  <w:rFonts w:ascii="Tahoma" w:eastAsia="Times New Roman" w:hAnsi="Tahoma" w:cs="Tahoma"/>
                  <w:noProof/>
                  <w:color w:val="000000"/>
                  <w:sz w:val="17"/>
                  <w:szCs w:val="17"/>
                  <w:bdr w:val="single" w:sz="6" w:space="2" w:color="D9E8FB" w:frame="1"/>
                  <w:lang w:eastAsia="ru-RU"/>
                </w:rPr>
                <w:drawing>
                  <wp:inline distT="0" distB="0" distL="0" distR="0" wp14:anchorId="34CEB0CC" wp14:editId="7861646A">
                    <wp:extent cx="112395" cy="112395"/>
                    <wp:effectExtent l="0" t="0" r="1905" b="1905"/>
                    <wp:docPr id="2" name="Рисунок 2" descr=" [/] 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 [/] 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2395" cy="112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510231" w:rsidRPr="00510231">
                <w:rPr>
                  <w:rFonts w:ascii="Tahoma" w:eastAsia="Times New Roman" w:hAnsi="Tahoma" w:cs="Tahoma"/>
                  <w:color w:val="000000"/>
                  <w:sz w:val="17"/>
                  <w:szCs w:val="17"/>
                  <w:bdr w:val="single" w:sz="6" w:space="2" w:color="D9E8FB" w:frame="1"/>
                  <w:lang w:eastAsia="ru-RU"/>
                </w:rPr>
                <w:t>Р</w:t>
              </w:r>
              <w:proofErr w:type="gramEnd"/>
              <w:r w:rsidR="00510231" w:rsidRPr="00510231">
                <w:rPr>
                  <w:rFonts w:ascii="Tahoma" w:eastAsia="Times New Roman" w:hAnsi="Tahoma" w:cs="Tahoma"/>
                  <w:color w:val="000000"/>
                  <w:sz w:val="17"/>
                  <w:szCs w:val="17"/>
                  <w:bdr w:val="single" w:sz="6" w:space="2" w:color="D9E8FB" w:frame="1"/>
                  <w:lang w:eastAsia="ru-RU"/>
                </w:rPr>
                <w:t>едактировать</w:t>
              </w:r>
            </w:hyperlink>
            <w:hyperlink r:id="rId9" w:history="1">
              <w:r w:rsidR="00510231">
                <w:rPr>
                  <w:rFonts w:ascii="Tahoma" w:eastAsia="Times New Roman" w:hAnsi="Tahoma" w:cs="Tahoma"/>
                  <w:noProof/>
                  <w:color w:val="000000"/>
                  <w:sz w:val="17"/>
                  <w:szCs w:val="17"/>
                  <w:bdr w:val="single" w:sz="6" w:space="2" w:color="D9E8FB" w:frame="1"/>
                  <w:lang w:eastAsia="ru-RU"/>
                </w:rPr>
                <w:drawing>
                  <wp:inline distT="0" distB="0" distL="0" distR="0" wp14:anchorId="4B561C56" wp14:editId="4189E363">
                    <wp:extent cx="112395" cy="112395"/>
                    <wp:effectExtent l="0" t="0" r="1905" b="1905"/>
                    <wp:docPr id="1" name="Рисунок 1" descr=" [X] 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 [X] 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2395" cy="112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510231" w:rsidRPr="00510231">
                <w:rPr>
                  <w:rFonts w:ascii="Tahoma" w:eastAsia="Times New Roman" w:hAnsi="Tahoma" w:cs="Tahoma"/>
                  <w:color w:val="000000"/>
                  <w:sz w:val="17"/>
                  <w:szCs w:val="17"/>
                  <w:bdr w:val="single" w:sz="6" w:space="2" w:color="D9E8FB" w:frame="1"/>
                  <w:lang w:eastAsia="ru-RU"/>
                </w:rPr>
                <w:t>Удалить</w:t>
              </w:r>
            </w:hyperlink>
          </w:p>
        </w:tc>
        <w:tc>
          <w:tcPr>
            <w:tcW w:w="86" w:type="dxa"/>
            <w:vAlign w:val="center"/>
            <w:hideMark/>
          </w:tcPr>
          <w:p w:rsidR="00510231" w:rsidRPr="00510231" w:rsidRDefault="00510231" w:rsidP="0051023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510231" w:rsidRPr="00510231" w:rsidTr="00A355E9">
        <w:trPr>
          <w:gridAfter w:val="1"/>
          <w:wAfter w:w="1632" w:type="dxa"/>
          <w:tblCellSpacing w:w="0" w:type="dxa"/>
        </w:trPr>
        <w:tc>
          <w:tcPr>
            <w:tcW w:w="86" w:type="dxa"/>
            <w:shd w:val="clear" w:color="auto" w:fill="FFFFFF"/>
            <w:vAlign w:val="center"/>
            <w:hideMark/>
          </w:tcPr>
          <w:p w:rsidR="00510231" w:rsidRPr="00510231" w:rsidRDefault="00510231" w:rsidP="0051023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4408" w:type="dxa"/>
            <w:gridSpan w:val="2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9E8FB"/>
            <w:hideMark/>
          </w:tcPr>
          <w:tbl>
            <w:tblPr>
              <w:tblW w:w="143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"/>
              <w:gridCol w:w="8706"/>
              <w:gridCol w:w="2175"/>
              <w:gridCol w:w="2552"/>
            </w:tblGrid>
            <w:tr w:rsidR="00510231" w:rsidRPr="00510231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Текст вопроса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Блок вопроса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Дата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Валеттік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өткізгі</w:t>
                  </w:r>
                  <w:proofErr w:type="gram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gram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ік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зоналардың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құралуы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26.11.2011 12:05:21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Легірленбеген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жартылай</w:t>
                  </w:r>
                  <w:proofErr w:type="spellEnd"/>
                  <w:r w:rsidR="00DE30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өткізгі</w:t>
                  </w:r>
                  <w:proofErr w:type="gram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gram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ің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өткізгіштігі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26.11.2011 12:06:52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n -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тіпті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легірленген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жартылайөткізгі</w:t>
                  </w:r>
                  <w:proofErr w:type="gram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gram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ің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өткізгіштігі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26.11.2011 12:07:08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p –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тіпті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легірленген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жартылайөткізгі</w:t>
                  </w:r>
                  <w:proofErr w:type="gram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gram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ің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өткізгіштігі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26.11.2011 12:07:26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Фотогенерация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арқылы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генерацияланған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артық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тасмалдағыштар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26.11.2011 12:07:42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p-n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өткел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барьерінің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қуралуы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26.11.2011 12:09:21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Артық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тасмалдағыштардың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рекомбинация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арқылы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жойылуы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26.11.2011 12:10:04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8F134C" w:rsidP="008F1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Жартылай</w:t>
                  </w:r>
                  <w:proofErr w:type="spellStart"/>
                  <w:r w:rsidR="00510231"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өткізгіштің</w:t>
                  </w:r>
                  <w:proofErr w:type="spellEnd"/>
                  <w:r w:rsidR="00510231"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510231"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тепе-теңсіз</w:t>
                  </w:r>
                  <w:proofErr w:type="spellEnd"/>
                  <w:r w:rsidR="00510231"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510231"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тасмалдағыштар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ы</w:t>
                  </w:r>
                  <w:r w:rsidR="00510231"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26.11.2011 12:10:33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Бос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тасмалдағыштардың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саны</w:t>
                  </w:r>
                  <w:r w:rsidR="008F13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н</w:t>
                  </w: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сәуле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арқылы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арттыру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26.11.2011 12:11:01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Зонааралық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жұтылу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26.11.2011 12:11:38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Дефектілер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арқылы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жұтылу</w:t>
                  </w:r>
                  <w:r w:rsidR="00DE30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ды</w:t>
                  </w:r>
                  <w:proofErr w:type="spellEnd"/>
                  <w:r w:rsidR="00DE30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</w:t>
                  </w:r>
                  <w:r w:rsidR="00DE30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үсіндір</w:t>
                  </w: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26.11.2011 12:12:09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DE3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Фоткедергі</w:t>
                  </w:r>
                  <w:proofErr w:type="spellEnd"/>
                  <w:r w:rsidR="00DE30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нің</w:t>
                  </w: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E30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с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пектралдық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сипаптамасы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26.11.2011 12:14:26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DE3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Фоткедергі</w:t>
                  </w:r>
                  <w:proofErr w:type="spellEnd"/>
                  <w:r w:rsidR="00DE30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нің</w:t>
                  </w: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энергетикалық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сипаптамасы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26.11.2011 12:15:11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Фоткедергі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Қызыл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шекарасы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26.11.2011 12:15:35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Фотодиод. Вольт-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амперлік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сипаптамасы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26.11.2011 12:20:48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Шалаөткізгіштердің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тепе-те</w:t>
                  </w:r>
                  <w:proofErr w:type="gram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ңсіз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тасмалдағыштар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26.11.2011 12:21:15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Бос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тасмалдағыштардың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саны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сәуле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арқылы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арттыру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26.11.2011 12:21:33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Фоткедергі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Спектралдық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сипаптамасы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26.11.2011 12:24:47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Фоткедергі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энергетикалық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сипаптамасы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26.11.2011 12:25:04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Светодиодтар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 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Спектралдық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сипаптамасы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26.11.2011 12:39:49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Жартыла</w:t>
                  </w:r>
                  <w:proofErr w:type="gram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й-</w:t>
                  </w:r>
                  <w:proofErr w:type="gram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өткізгішті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лазер. Вольт-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амперлік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спектралдық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сипаптамалары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26.11.2011 12:56:56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Жартыла</w:t>
                  </w:r>
                  <w:proofErr w:type="gram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й-</w:t>
                  </w:r>
                  <w:proofErr w:type="gram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өткізгішті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лазер. Лазер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саулесінің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шығару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принциптері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26.11.2011 12:57:11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Кванттық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күшейту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принциптері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26.11.2011 12:58:35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Фотодиод</w:t>
                  </w:r>
                  <w:proofErr w:type="gram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</w:t>
                  </w:r>
                  <w:proofErr w:type="gram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ы</w:t>
                  </w:r>
                  <w:proofErr w:type="gram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зыл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шекарасы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26.11.2011 12:59:00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Фотодиод.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Спектралдық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сипаптамасы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26.11.2011 12:59:26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Фотодиод.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Энергетикалық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сипаптамалары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27.11.2011 0:21:44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Фотодиод.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Энергетикалық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сипаптамалары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27.11.2011 0:22:53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Фототранзистор. Вольт-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амперлік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сипаптамасы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27.11.2011 0:23:22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29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Фототранзистор.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Спектралдық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сипаптамасы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27.11.2011 0:26:51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Фотодиодтық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 </w:t>
                  </w:r>
                  <w:proofErr w:type="gram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линейка-мен</w:t>
                  </w:r>
                  <w:proofErr w:type="gram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матрица.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Спектралдық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энергетикалық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сипаптамасы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27.11.2011 0:30:31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Фотодиодтық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 линейка.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Спектралдық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сипаптамасы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27.11.2011 0:32:53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Фотодиодтық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 матрица.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Спектралдық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сипаптамасы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27.11.2011 0:38:31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Светодиодтар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 Вольт-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амперлік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сипаптамасы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27.11.2011 0:40:39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Светодиодтар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 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Спектралдық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сипаптамасы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27.11.2011 0:41:28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Жартыла</w:t>
                  </w:r>
                  <w:proofErr w:type="gram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й-</w:t>
                  </w:r>
                  <w:proofErr w:type="gram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өткізгішті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лазер. Вольт-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амперлік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спектралдық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сипаптамалары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27.11.2011 0:42:06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Жартыла</w:t>
                  </w:r>
                  <w:proofErr w:type="gram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й-</w:t>
                  </w:r>
                  <w:proofErr w:type="gram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өткізгішті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лазер. Лазер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саулесінің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шығару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принциптері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27.11.2011 0:46:26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Кванттық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күшейту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принциптері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27.11.2011 1:01:01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Фотодиодтың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тогі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 мкА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болса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түскен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сәулен</w:t>
                  </w:r>
                  <w:proofErr w:type="gram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ің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фотондар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санын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тап.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27.11.2011 1:07:33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39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Кремнийде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судың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жұтылуымен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сәуле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әлсіреуін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анықта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proofErr w:type="gram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  <w:proofErr w:type="gram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ұту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орта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коэффициенті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10</w:t>
                  </w: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-2</w:t>
                  </w: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м</w:t>
                  </w: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-1</w:t>
                  </w: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Атмосфера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қалындығы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100 км.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27.11.2011 1:07:56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DE302B" w:rsidP="00DE3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Ауа </w:t>
                  </w:r>
                  <w:proofErr w:type="spellStart"/>
                  <w:r w:rsidR="00510231"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жұтылуымен</w:t>
                  </w:r>
                  <w:proofErr w:type="spellEnd"/>
                  <w:r w:rsidR="00510231"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510231"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сәуле</w:t>
                  </w:r>
                  <w:proofErr w:type="spellEnd"/>
                  <w:r w:rsidR="00510231"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510231"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әлсіреуін</w:t>
                  </w:r>
                  <w:proofErr w:type="spellEnd"/>
                  <w:r w:rsidR="00510231"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510231"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анықта</w:t>
                  </w:r>
                  <w:proofErr w:type="spellEnd"/>
                  <w:r w:rsidR="00510231"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proofErr w:type="gramStart"/>
                  <w:r w:rsidR="00510231"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  <w:proofErr w:type="gramEnd"/>
                  <w:r w:rsidR="00510231"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ұту</w:t>
                  </w:r>
                  <w:proofErr w:type="spellEnd"/>
                  <w:r w:rsidR="00510231"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орта </w:t>
                  </w:r>
                  <w:proofErr w:type="spellStart"/>
                  <w:r w:rsidR="00510231"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коэффициенті</w:t>
                  </w:r>
                  <w:proofErr w:type="spellEnd"/>
                  <w:r w:rsidR="00510231"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10</w:t>
                  </w:r>
                  <w:r w:rsidR="00510231"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-1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к</w:t>
                  </w:r>
                  <w:r w:rsidR="00510231"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="00510231"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val="kk-KZ"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,</w:t>
                  </w:r>
                  <w:r w:rsidR="00510231"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   </w:t>
                  </w:r>
                  <w:proofErr w:type="spellStart"/>
                  <w:r w:rsidR="00510231"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қалындығы</w:t>
                  </w:r>
                  <w:proofErr w:type="spellEnd"/>
                  <w:r w:rsidR="00510231"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10 км.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27.11.2011 1:08:21</w:t>
                  </w:r>
                </w:p>
              </w:tc>
            </w:tr>
          </w:tbl>
          <w:p w:rsidR="00510231" w:rsidRPr="00510231" w:rsidRDefault="00510231" w:rsidP="0051023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51023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10231" w:rsidRPr="00510231" w:rsidRDefault="00510231" w:rsidP="0051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2A9D" w:rsidRDefault="00D32A9D"/>
    <w:tbl>
      <w:tblPr>
        <w:tblW w:w="145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"/>
        <w:gridCol w:w="14408"/>
        <w:gridCol w:w="105"/>
      </w:tblGrid>
      <w:tr w:rsidR="00510231" w:rsidRPr="00510231" w:rsidTr="00510231">
        <w:trPr>
          <w:gridAfter w:val="1"/>
          <w:wAfter w:w="144" w:type="dxa"/>
          <w:trHeight w:val="345"/>
          <w:tblCellSpacing w:w="0" w:type="dxa"/>
        </w:trPr>
        <w:tc>
          <w:tcPr>
            <w:tcW w:w="6" w:type="dxa"/>
            <w:vAlign w:val="center"/>
            <w:hideMark/>
          </w:tcPr>
          <w:p w:rsidR="00510231" w:rsidRPr="00510231" w:rsidRDefault="00510231" w:rsidP="00510231">
            <w:pPr>
              <w:spacing w:before="150" w:after="150" w:line="240" w:lineRule="auto"/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10231" w:rsidRPr="00510231" w:rsidRDefault="00510231" w:rsidP="00510231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10231"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eastAsia="ru-RU"/>
              </w:rPr>
              <w:t>Список вопросов. Всего: 67</w:t>
            </w:r>
          </w:p>
        </w:tc>
      </w:tr>
      <w:tr w:rsidR="00510231" w:rsidRPr="00510231" w:rsidTr="00510231">
        <w:trPr>
          <w:trHeight w:val="375"/>
          <w:tblCellSpacing w:w="0" w:type="dxa"/>
        </w:trPr>
        <w:tc>
          <w:tcPr>
            <w:tcW w:w="90" w:type="dxa"/>
            <w:vAlign w:val="center"/>
            <w:hideMark/>
          </w:tcPr>
          <w:p w:rsidR="00510231" w:rsidRPr="00510231" w:rsidRDefault="00510231" w:rsidP="00510231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shd w:val="clear" w:color="auto" w:fill="D9E8FB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10231" w:rsidRPr="00510231" w:rsidRDefault="007C1373" w:rsidP="00510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hyperlink r:id="rId11" w:history="1">
              <w:r w:rsidR="00510231">
                <w:rPr>
                  <w:rFonts w:ascii="Tahoma" w:eastAsia="Times New Roman" w:hAnsi="Tahoma" w:cs="Tahoma"/>
                  <w:noProof/>
                  <w:color w:val="000000"/>
                  <w:sz w:val="17"/>
                  <w:szCs w:val="17"/>
                  <w:bdr w:val="single" w:sz="6" w:space="2" w:color="D9E8FB" w:frame="1"/>
                  <w:lang w:eastAsia="ru-RU"/>
                </w:rPr>
                <w:drawing>
                  <wp:inline distT="0" distB="0" distL="0" distR="0">
                    <wp:extent cx="112395" cy="112395"/>
                    <wp:effectExtent l="0" t="0" r="1905" b="1905"/>
                    <wp:docPr id="6" name="Рисунок 6" descr=" [+] ">
                      <a:hlinkClick xmlns:a="http://schemas.openxmlformats.org/drawingml/2006/main" r:id="rId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 [+] ">
                              <a:hlinkClick r:id="rId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2395" cy="112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510231" w:rsidRPr="00510231">
                <w:rPr>
                  <w:rFonts w:ascii="Tahoma" w:eastAsia="Times New Roman" w:hAnsi="Tahoma" w:cs="Tahoma"/>
                  <w:color w:val="000000"/>
                  <w:sz w:val="17"/>
                  <w:szCs w:val="17"/>
                  <w:bdr w:val="single" w:sz="6" w:space="2" w:color="D9E8FB" w:frame="1"/>
                  <w:lang w:eastAsia="ru-RU"/>
                </w:rPr>
                <w:t>Создать вопрос</w:t>
              </w:r>
              <w:proofErr w:type="gramStart"/>
            </w:hyperlink>
            <w:hyperlink r:id="rId12" w:history="1">
              <w:r w:rsidR="00510231">
                <w:rPr>
                  <w:rFonts w:ascii="Tahoma" w:eastAsia="Times New Roman" w:hAnsi="Tahoma" w:cs="Tahoma"/>
                  <w:noProof/>
                  <w:color w:val="000000"/>
                  <w:sz w:val="17"/>
                  <w:szCs w:val="17"/>
                  <w:bdr w:val="single" w:sz="6" w:space="2" w:color="D9E8FB" w:frame="1"/>
                  <w:lang w:eastAsia="ru-RU"/>
                </w:rPr>
                <w:drawing>
                  <wp:inline distT="0" distB="0" distL="0" distR="0">
                    <wp:extent cx="112395" cy="112395"/>
                    <wp:effectExtent l="0" t="0" r="1905" b="1905"/>
                    <wp:docPr id="5" name="Рисунок 5" descr=" [/] ">
                      <a:hlinkClick xmlns:a="http://schemas.openxmlformats.org/drawingml/2006/main" r:id="rId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 [/] ">
                              <a:hlinkClick r:id="rId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2395" cy="112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510231" w:rsidRPr="00510231">
                <w:rPr>
                  <w:rFonts w:ascii="Tahoma" w:eastAsia="Times New Roman" w:hAnsi="Tahoma" w:cs="Tahoma"/>
                  <w:color w:val="000000"/>
                  <w:sz w:val="17"/>
                  <w:szCs w:val="17"/>
                  <w:bdr w:val="single" w:sz="6" w:space="2" w:color="D9E8FB" w:frame="1"/>
                  <w:lang w:eastAsia="ru-RU"/>
                </w:rPr>
                <w:t>Р</w:t>
              </w:r>
              <w:proofErr w:type="gramEnd"/>
              <w:r w:rsidR="00510231" w:rsidRPr="00510231">
                <w:rPr>
                  <w:rFonts w:ascii="Tahoma" w:eastAsia="Times New Roman" w:hAnsi="Tahoma" w:cs="Tahoma"/>
                  <w:color w:val="000000"/>
                  <w:sz w:val="17"/>
                  <w:szCs w:val="17"/>
                  <w:bdr w:val="single" w:sz="6" w:space="2" w:color="D9E8FB" w:frame="1"/>
                  <w:lang w:eastAsia="ru-RU"/>
                </w:rPr>
                <w:t>едактировать</w:t>
              </w:r>
            </w:hyperlink>
            <w:hyperlink r:id="rId13" w:history="1">
              <w:r w:rsidR="00510231">
                <w:rPr>
                  <w:rFonts w:ascii="Tahoma" w:eastAsia="Times New Roman" w:hAnsi="Tahoma" w:cs="Tahoma"/>
                  <w:noProof/>
                  <w:color w:val="000000"/>
                  <w:sz w:val="17"/>
                  <w:szCs w:val="17"/>
                  <w:bdr w:val="single" w:sz="6" w:space="2" w:color="D9E8FB" w:frame="1"/>
                  <w:lang w:eastAsia="ru-RU"/>
                </w:rPr>
                <w:drawing>
                  <wp:inline distT="0" distB="0" distL="0" distR="0">
                    <wp:extent cx="112395" cy="112395"/>
                    <wp:effectExtent l="0" t="0" r="1905" b="1905"/>
                    <wp:docPr id="4" name="Рисунок 4" descr=" [X] 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 [X] 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2395" cy="112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510231" w:rsidRPr="00510231">
                <w:rPr>
                  <w:rFonts w:ascii="Tahoma" w:eastAsia="Times New Roman" w:hAnsi="Tahoma" w:cs="Tahoma"/>
                  <w:color w:val="000000"/>
                  <w:sz w:val="17"/>
                  <w:szCs w:val="17"/>
                  <w:bdr w:val="single" w:sz="6" w:space="2" w:color="D9E8FB" w:frame="1"/>
                  <w:lang w:eastAsia="ru-RU"/>
                </w:rPr>
                <w:t>Удалить</w:t>
              </w:r>
            </w:hyperlink>
          </w:p>
        </w:tc>
        <w:tc>
          <w:tcPr>
            <w:tcW w:w="90" w:type="dxa"/>
            <w:vAlign w:val="center"/>
            <w:hideMark/>
          </w:tcPr>
          <w:p w:rsidR="00510231" w:rsidRPr="00510231" w:rsidRDefault="00510231" w:rsidP="0051023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510231" w:rsidRPr="00510231" w:rsidTr="00510231">
        <w:trPr>
          <w:tblCellSpacing w:w="0" w:type="dxa"/>
        </w:trPr>
        <w:tc>
          <w:tcPr>
            <w:tcW w:w="90" w:type="dxa"/>
            <w:vAlign w:val="center"/>
            <w:hideMark/>
          </w:tcPr>
          <w:p w:rsidR="00510231" w:rsidRPr="00510231" w:rsidRDefault="00510231" w:rsidP="0051023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9E8FB"/>
            <w:hideMark/>
          </w:tcPr>
          <w:tbl>
            <w:tblPr>
              <w:tblW w:w="143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5"/>
              <w:gridCol w:w="8357"/>
              <w:gridCol w:w="2309"/>
              <w:gridCol w:w="2709"/>
            </w:tblGrid>
            <w:tr w:rsidR="00510231" w:rsidRPr="00510231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Текст вопроса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Блок вопроса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Дата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Түскен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сәулен</w:t>
                  </w:r>
                  <w:proofErr w:type="gram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өлшегенде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фотодиод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тогы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0,1 мА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болды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Түскен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сәулен</w:t>
                  </w:r>
                  <w:proofErr w:type="gram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ің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фотондар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санын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тап.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27.11.2011 1:09:09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түскен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сәулен</w:t>
                  </w:r>
                  <w:proofErr w:type="gram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өлшегенде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фокедергінің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фототогы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 мА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болды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Түскен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сәулен</w:t>
                  </w:r>
                  <w:proofErr w:type="gram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ің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фотондар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санын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тап.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27.11.2011 1:09:26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түскен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сәулен</w:t>
                  </w:r>
                  <w:proofErr w:type="gram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өлшегенде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фокедергінің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фототогы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5 мА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болды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Түскен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сәулен</w:t>
                  </w:r>
                  <w:proofErr w:type="gram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ің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фотондар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санын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тап.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27.11.2011 1:09:43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0" w:name="_GoBack"/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түскен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сәулен</w:t>
                  </w:r>
                  <w:proofErr w:type="gram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өлшегенде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фокедергінің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фототогы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10 мА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болды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Түскен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сәулен</w:t>
                  </w:r>
                  <w:proofErr w:type="gram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ің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фотондар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санын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тап.</w:t>
                  </w:r>
                  <w:bookmarkEnd w:id="0"/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27.11.2011 1:09:55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түскен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сәулен</w:t>
                  </w:r>
                  <w:proofErr w:type="gram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өлшегенде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фокедергінің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фототогы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 мА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болды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Түскен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сәулен</w:t>
                  </w:r>
                  <w:proofErr w:type="gram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ің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фотондар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санын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тап.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27.11.2011 1:10:17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Кремнилі</w:t>
                  </w:r>
                  <w:proofErr w:type="gram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proofErr w:type="spellEnd"/>
                  <w:proofErr w:type="gram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идеал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фоторезистордың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спектірлік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сипаптамасын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есептеп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графигін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көрсет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27.11.2011 1:10:41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Германийлі</w:t>
                  </w:r>
                  <w:proofErr w:type="gram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proofErr w:type="spellEnd"/>
                  <w:proofErr w:type="gram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идеал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фоторезистордың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спектірлік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сипаптамасын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есептеп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графигін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көрсет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27.11.2011 1:10:49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Арсенид галлий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негізіндегі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идеал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фоторезистордың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спектірлік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сипаптамасын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есептеп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графигін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көрсет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27.11.2011 1:11:22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Галлий нитрид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негізіндегі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идеал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фоторезистордың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спектірлік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сипаптамасын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есептеп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графигін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көрсет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27.11.2011 1:11:48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50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Вакуумдық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фотоэлемент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фотокатодың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спектрлік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ауданы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0,4-1,2 мкм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болса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оның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шығ</w:t>
                  </w:r>
                  <w:proofErr w:type="gram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proofErr w:type="spellEnd"/>
                  <w:proofErr w:type="gram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жұмысын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анықта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27.11.2011 1:12:10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51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Вакуумдық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фотоэлемент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фотокатодың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спектрлік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ауданы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0,4-1,0 мкм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болса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оның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шығ</w:t>
                  </w:r>
                  <w:proofErr w:type="gram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proofErr w:type="spellEnd"/>
                  <w:proofErr w:type="gram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жұмысын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анықта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27.11.2011 1:12:17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52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Вакуумдық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фотоэлемент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фотокатодың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спектрлік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ауданы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0,4- 0,9 мкм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болса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оның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шығ</w:t>
                  </w:r>
                  <w:proofErr w:type="gram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proofErr w:type="spellEnd"/>
                  <w:proofErr w:type="gram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жұмысын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анықта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27.11.2011 1:12:31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53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Вакуумдық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фотоэлемент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фотокатодың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спектрлік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ауданы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0,4- 0,8 мкм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болса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оның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шығ</w:t>
                  </w:r>
                  <w:proofErr w:type="gram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proofErr w:type="spellEnd"/>
                  <w:proofErr w:type="gram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жұмысын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анықта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27.11.2011 1:12:53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54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Фотодиодтың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тогі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4 мкА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болса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жұлдыздан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түскен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сәулен</w:t>
                  </w:r>
                  <w:proofErr w:type="gram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ің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фотондар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санын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тап.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27.11.2011 1:13:08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55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Фотодиодтың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тогі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5 мкА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болса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жұлдыздан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түскен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сәулен</w:t>
                  </w:r>
                  <w:proofErr w:type="gram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ің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фотондар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санын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тап.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27.11.2011 1:13:21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56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Фотодиодтың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тогі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 мкА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болса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жұлдыздан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түскен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сәулен</w:t>
                  </w:r>
                  <w:proofErr w:type="gram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ің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фотондар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санын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тап.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27.11.2011 1:13:33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57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Кремнийде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судың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жұтылуымен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сәуле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әлсіреуін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анықта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proofErr w:type="gram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  <w:proofErr w:type="gram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ұту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орта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коэффициенті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10</w:t>
                  </w: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-2</w:t>
                  </w: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см</w:t>
                  </w: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-1</w:t>
                  </w: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Атмосфера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қалындығы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100 км.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27.11.2011 1:13:44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58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Фотоэффектінің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қызыл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шекарасы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λ = 307 </w:t>
                  </w:r>
                  <w:proofErr w:type="spellStart"/>
                  <w:proofErr w:type="gram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нм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  <w:proofErr w:type="gram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әне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электронның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максимал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кинетикалық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энергиясы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 эВ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тең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болса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электронды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шығару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жұмысына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фотонның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қанша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энергиясы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жұмсалады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27.11.2011 1:13:56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59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Кремнийде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судың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жұтылуымен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сәуле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әлсіреуін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анықта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proofErr w:type="gram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  <w:proofErr w:type="gram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ұту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орта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коэффициенті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10</w:t>
                  </w: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-2</w:t>
                  </w: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см</w:t>
                  </w: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-1</w:t>
                  </w: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Атмосфера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қалындығы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70 км.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27.11.2011 1:14:12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60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Кремнийде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судың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жұтылуымен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сәуле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әлсіреуін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анықта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proofErr w:type="gram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  <w:proofErr w:type="gram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ұту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орта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коэффициенті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10</w:t>
                  </w: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-2</w:t>
                  </w: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см</w:t>
                  </w: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-1</w:t>
                  </w: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Атмосфера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қалындығы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50 км.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27.11.2011 1:14:25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61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 м линза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қолданып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жұлдыздан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түскен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сәулен</w:t>
                  </w:r>
                  <w:proofErr w:type="gram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өлшегенде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ФЭУ-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дің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фототогы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 мА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болды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ФЭУ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күшейту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коэффициенті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10</w:t>
                  </w: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4</w:t>
                  </w: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Жұлдыздан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түскен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сәулен</w:t>
                  </w:r>
                  <w:proofErr w:type="gram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ің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фотондар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санын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тап.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27.11.2011 1:14:36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62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Егер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абсолют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қара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дененің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энергетикалық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жарқырауы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15 кВт/м</w:t>
                  </w:r>
                  <w:proofErr w:type="gram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 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болса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оның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спектральды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тығыздығының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максимумына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сәйкес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толқын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ұзындығын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анықтаңыз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27.11.2011 1:14:49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63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м линза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қолданып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жұлдыздан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түскен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сәулен</w:t>
                  </w:r>
                  <w:proofErr w:type="gram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өлшегенде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ФЭУ-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дің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фототогы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 мА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болды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ФЭУ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күшейту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коэффициенті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10</w:t>
                  </w: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4</w:t>
                  </w: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Жұлдыздан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түскен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сәулен</w:t>
                  </w:r>
                  <w:proofErr w:type="gram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ің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фотондар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санын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тап.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27.11.2011 1:15:02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64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Кремнийде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  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жұтылуымен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сәуле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әлсіреуін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анықта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proofErr w:type="gram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  <w:proofErr w:type="gram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ұту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орта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коэффициенті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10</w:t>
                  </w: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см</w:t>
                  </w: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-1</w:t>
                  </w: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   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Қалындығы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300 мкм.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27.11.2011 1:15:18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65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Кремнийде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  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жұтылуымен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сәуле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әлсіреуін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анықта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proofErr w:type="gram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  <w:proofErr w:type="gram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ұту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орта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коэффициенті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3 10</w:t>
                  </w: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м</w:t>
                  </w: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-1</w:t>
                  </w: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   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Қалындығы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300 мкм.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27.11.2011 1:15:30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66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Кремнийде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  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жұтылуымен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сәуле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әлсіреуін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анықта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proofErr w:type="gram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  <w:proofErr w:type="gram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ұту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орта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коэффициенті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5 10</w:t>
                  </w: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м</w:t>
                  </w: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-1</w:t>
                  </w: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   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Қалындығы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300 мкм.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27.11.2011 1:15:52</w:t>
                  </w:r>
                </w:p>
              </w:tc>
            </w:tr>
            <w:tr w:rsidR="00510231" w:rsidRPr="00510231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67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Кремнийде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  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жұтылуымен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сәуле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әлсіреуін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анықта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proofErr w:type="gram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  <w:proofErr w:type="gram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ұту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орта 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коэффициенті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10 </w:t>
                  </w: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10</w:t>
                  </w: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м</w:t>
                  </w: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-1</w:t>
                  </w: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   </w:t>
                  </w:r>
                  <w:proofErr w:type="spellStart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Қалындығы</w:t>
                  </w:r>
                  <w:proofErr w:type="spellEnd"/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300 мкм.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0231" w:rsidRPr="00510231" w:rsidRDefault="00510231" w:rsidP="00510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1023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27.11.2011 1:15:59</w:t>
                  </w:r>
                </w:p>
              </w:tc>
            </w:tr>
          </w:tbl>
          <w:p w:rsidR="00510231" w:rsidRPr="00510231" w:rsidRDefault="00510231" w:rsidP="0051023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231" w:rsidRPr="00510231" w:rsidRDefault="00510231" w:rsidP="0051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0231" w:rsidRDefault="00510231"/>
    <w:sectPr w:rsidR="0051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31"/>
    <w:rsid w:val="000030A1"/>
    <w:rsid w:val="00005109"/>
    <w:rsid w:val="0000727E"/>
    <w:rsid w:val="0000794B"/>
    <w:rsid w:val="00014D6E"/>
    <w:rsid w:val="0002039C"/>
    <w:rsid w:val="000206DC"/>
    <w:rsid w:val="00030E94"/>
    <w:rsid w:val="0003200B"/>
    <w:rsid w:val="00033820"/>
    <w:rsid w:val="0003417E"/>
    <w:rsid w:val="00034CFF"/>
    <w:rsid w:val="000366BD"/>
    <w:rsid w:val="000367AC"/>
    <w:rsid w:val="00040AA9"/>
    <w:rsid w:val="00041146"/>
    <w:rsid w:val="00043D58"/>
    <w:rsid w:val="00045859"/>
    <w:rsid w:val="00046D01"/>
    <w:rsid w:val="000511A8"/>
    <w:rsid w:val="0005416A"/>
    <w:rsid w:val="0005422D"/>
    <w:rsid w:val="00056AE8"/>
    <w:rsid w:val="0005723F"/>
    <w:rsid w:val="00057D8C"/>
    <w:rsid w:val="00064ED2"/>
    <w:rsid w:val="0006536B"/>
    <w:rsid w:val="00065A42"/>
    <w:rsid w:val="0006608C"/>
    <w:rsid w:val="00066995"/>
    <w:rsid w:val="00073449"/>
    <w:rsid w:val="000749E5"/>
    <w:rsid w:val="00074E00"/>
    <w:rsid w:val="00080D5D"/>
    <w:rsid w:val="000821C3"/>
    <w:rsid w:val="000824B1"/>
    <w:rsid w:val="00082D46"/>
    <w:rsid w:val="00085146"/>
    <w:rsid w:val="00090F0F"/>
    <w:rsid w:val="000949AB"/>
    <w:rsid w:val="000973AF"/>
    <w:rsid w:val="000A3FFD"/>
    <w:rsid w:val="000A7031"/>
    <w:rsid w:val="000B6462"/>
    <w:rsid w:val="000B6ED5"/>
    <w:rsid w:val="000C5CDC"/>
    <w:rsid w:val="000C7F0B"/>
    <w:rsid w:val="000D0720"/>
    <w:rsid w:val="000D1B57"/>
    <w:rsid w:val="000D2591"/>
    <w:rsid w:val="000D30F7"/>
    <w:rsid w:val="000D3890"/>
    <w:rsid w:val="000D4D5C"/>
    <w:rsid w:val="000D4E94"/>
    <w:rsid w:val="000D4FB1"/>
    <w:rsid w:val="000D5559"/>
    <w:rsid w:val="000D60E9"/>
    <w:rsid w:val="000D6347"/>
    <w:rsid w:val="000E2E46"/>
    <w:rsid w:val="000F1447"/>
    <w:rsid w:val="000F4170"/>
    <w:rsid w:val="000F6FF2"/>
    <w:rsid w:val="000F7079"/>
    <w:rsid w:val="000F7D70"/>
    <w:rsid w:val="001001B2"/>
    <w:rsid w:val="00100D66"/>
    <w:rsid w:val="001019B6"/>
    <w:rsid w:val="00103B96"/>
    <w:rsid w:val="00104EDE"/>
    <w:rsid w:val="00106160"/>
    <w:rsid w:val="00106243"/>
    <w:rsid w:val="00110BD2"/>
    <w:rsid w:val="001110A2"/>
    <w:rsid w:val="0011155D"/>
    <w:rsid w:val="00111567"/>
    <w:rsid w:val="00112381"/>
    <w:rsid w:val="001151E8"/>
    <w:rsid w:val="00121AD0"/>
    <w:rsid w:val="00122B94"/>
    <w:rsid w:val="00133196"/>
    <w:rsid w:val="001334CF"/>
    <w:rsid w:val="00140B07"/>
    <w:rsid w:val="0014792E"/>
    <w:rsid w:val="00163579"/>
    <w:rsid w:val="00171FCE"/>
    <w:rsid w:val="00175655"/>
    <w:rsid w:val="00176D87"/>
    <w:rsid w:val="001772BA"/>
    <w:rsid w:val="00177531"/>
    <w:rsid w:val="001A1465"/>
    <w:rsid w:val="001A3633"/>
    <w:rsid w:val="001A597F"/>
    <w:rsid w:val="001A6B95"/>
    <w:rsid w:val="001C06A2"/>
    <w:rsid w:val="001C2BD1"/>
    <w:rsid w:val="001C798E"/>
    <w:rsid w:val="001D1C8C"/>
    <w:rsid w:val="001D1FE9"/>
    <w:rsid w:val="001D2D55"/>
    <w:rsid w:val="001D3F81"/>
    <w:rsid w:val="001E058A"/>
    <w:rsid w:val="001E068F"/>
    <w:rsid w:val="001E51DB"/>
    <w:rsid w:val="001E6ABB"/>
    <w:rsid w:val="001F0603"/>
    <w:rsid w:val="001F1318"/>
    <w:rsid w:val="001F264C"/>
    <w:rsid w:val="001F62D6"/>
    <w:rsid w:val="001F79BB"/>
    <w:rsid w:val="00212B8B"/>
    <w:rsid w:val="00224FDB"/>
    <w:rsid w:val="002258A3"/>
    <w:rsid w:val="00226BF4"/>
    <w:rsid w:val="00233AAB"/>
    <w:rsid w:val="002340E4"/>
    <w:rsid w:val="00234D52"/>
    <w:rsid w:val="002355CA"/>
    <w:rsid w:val="00236292"/>
    <w:rsid w:val="00240F8A"/>
    <w:rsid w:val="00242194"/>
    <w:rsid w:val="002447F4"/>
    <w:rsid w:val="00245FB2"/>
    <w:rsid w:val="00247A68"/>
    <w:rsid w:val="00251DFC"/>
    <w:rsid w:val="00252A9A"/>
    <w:rsid w:val="00252C7E"/>
    <w:rsid w:val="00256781"/>
    <w:rsid w:val="002628A3"/>
    <w:rsid w:val="00262A70"/>
    <w:rsid w:val="00266E2B"/>
    <w:rsid w:val="0027540B"/>
    <w:rsid w:val="00277C94"/>
    <w:rsid w:val="00280BF3"/>
    <w:rsid w:val="00281499"/>
    <w:rsid w:val="0029601B"/>
    <w:rsid w:val="002A1076"/>
    <w:rsid w:val="002A2C0E"/>
    <w:rsid w:val="002A5E36"/>
    <w:rsid w:val="002B10A2"/>
    <w:rsid w:val="002B4E42"/>
    <w:rsid w:val="002B6552"/>
    <w:rsid w:val="002B7C5C"/>
    <w:rsid w:val="002C107C"/>
    <w:rsid w:val="002C147F"/>
    <w:rsid w:val="002C2B42"/>
    <w:rsid w:val="002C2C50"/>
    <w:rsid w:val="002C3523"/>
    <w:rsid w:val="002C58F8"/>
    <w:rsid w:val="002D0A5F"/>
    <w:rsid w:val="002D3CD0"/>
    <w:rsid w:val="002D6C03"/>
    <w:rsid w:val="00300A6C"/>
    <w:rsid w:val="00307199"/>
    <w:rsid w:val="0031101D"/>
    <w:rsid w:val="003152FA"/>
    <w:rsid w:val="00317A09"/>
    <w:rsid w:val="00322F71"/>
    <w:rsid w:val="00325C52"/>
    <w:rsid w:val="003323A6"/>
    <w:rsid w:val="00336EF2"/>
    <w:rsid w:val="00341FC3"/>
    <w:rsid w:val="003421D4"/>
    <w:rsid w:val="00347BC4"/>
    <w:rsid w:val="00352CC7"/>
    <w:rsid w:val="0036137B"/>
    <w:rsid w:val="00365E34"/>
    <w:rsid w:val="00371D30"/>
    <w:rsid w:val="00372941"/>
    <w:rsid w:val="00375687"/>
    <w:rsid w:val="00382EA5"/>
    <w:rsid w:val="00383834"/>
    <w:rsid w:val="003838F6"/>
    <w:rsid w:val="00383BDD"/>
    <w:rsid w:val="00384833"/>
    <w:rsid w:val="00386CF2"/>
    <w:rsid w:val="00391946"/>
    <w:rsid w:val="00392C0F"/>
    <w:rsid w:val="00393CBC"/>
    <w:rsid w:val="00395FB0"/>
    <w:rsid w:val="00396912"/>
    <w:rsid w:val="003A09F2"/>
    <w:rsid w:val="003A1359"/>
    <w:rsid w:val="003A2093"/>
    <w:rsid w:val="003A6E4D"/>
    <w:rsid w:val="003B123E"/>
    <w:rsid w:val="003C0575"/>
    <w:rsid w:val="003C190F"/>
    <w:rsid w:val="003C427B"/>
    <w:rsid w:val="003C4B10"/>
    <w:rsid w:val="003C4E27"/>
    <w:rsid w:val="003C5263"/>
    <w:rsid w:val="003D75C1"/>
    <w:rsid w:val="003F1E25"/>
    <w:rsid w:val="003F24DB"/>
    <w:rsid w:val="003F5DD2"/>
    <w:rsid w:val="003F5F7F"/>
    <w:rsid w:val="003F627C"/>
    <w:rsid w:val="00402C6C"/>
    <w:rsid w:val="004036FC"/>
    <w:rsid w:val="004037A0"/>
    <w:rsid w:val="00404A0C"/>
    <w:rsid w:val="004065E8"/>
    <w:rsid w:val="004113D4"/>
    <w:rsid w:val="00413E73"/>
    <w:rsid w:val="00416AEA"/>
    <w:rsid w:val="00417496"/>
    <w:rsid w:val="00424985"/>
    <w:rsid w:val="004279C7"/>
    <w:rsid w:val="004304C3"/>
    <w:rsid w:val="00431209"/>
    <w:rsid w:val="00435A84"/>
    <w:rsid w:val="0044193A"/>
    <w:rsid w:val="00447C7E"/>
    <w:rsid w:val="00450823"/>
    <w:rsid w:val="00457DA8"/>
    <w:rsid w:val="004604EC"/>
    <w:rsid w:val="00460779"/>
    <w:rsid w:val="00462770"/>
    <w:rsid w:val="00462F60"/>
    <w:rsid w:val="00466148"/>
    <w:rsid w:val="00470A61"/>
    <w:rsid w:val="00472D28"/>
    <w:rsid w:val="00476CBB"/>
    <w:rsid w:val="004843BD"/>
    <w:rsid w:val="00485331"/>
    <w:rsid w:val="00491D39"/>
    <w:rsid w:val="00493A5A"/>
    <w:rsid w:val="004951BE"/>
    <w:rsid w:val="00495CA3"/>
    <w:rsid w:val="00496DB7"/>
    <w:rsid w:val="004976EF"/>
    <w:rsid w:val="004A3788"/>
    <w:rsid w:val="004A650F"/>
    <w:rsid w:val="004B2D56"/>
    <w:rsid w:val="004B479E"/>
    <w:rsid w:val="004C4824"/>
    <w:rsid w:val="004C55EC"/>
    <w:rsid w:val="004C6BCC"/>
    <w:rsid w:val="004C753C"/>
    <w:rsid w:val="004C7A39"/>
    <w:rsid w:val="004D3AEC"/>
    <w:rsid w:val="004D42B3"/>
    <w:rsid w:val="004D5F4B"/>
    <w:rsid w:val="004E2960"/>
    <w:rsid w:val="004F6B2E"/>
    <w:rsid w:val="004F79DF"/>
    <w:rsid w:val="00504FCA"/>
    <w:rsid w:val="0050528D"/>
    <w:rsid w:val="00510133"/>
    <w:rsid w:val="00510231"/>
    <w:rsid w:val="00513001"/>
    <w:rsid w:val="00517AEB"/>
    <w:rsid w:val="00521A38"/>
    <w:rsid w:val="005245C5"/>
    <w:rsid w:val="005248CD"/>
    <w:rsid w:val="005257A9"/>
    <w:rsid w:val="0053059F"/>
    <w:rsid w:val="005310E5"/>
    <w:rsid w:val="00534EDE"/>
    <w:rsid w:val="005353B7"/>
    <w:rsid w:val="00535E71"/>
    <w:rsid w:val="00547062"/>
    <w:rsid w:val="005525AE"/>
    <w:rsid w:val="00554AF3"/>
    <w:rsid w:val="005555C9"/>
    <w:rsid w:val="00567703"/>
    <w:rsid w:val="00567C07"/>
    <w:rsid w:val="005716B2"/>
    <w:rsid w:val="00572142"/>
    <w:rsid w:val="0058099C"/>
    <w:rsid w:val="00582A95"/>
    <w:rsid w:val="00582C83"/>
    <w:rsid w:val="00585D37"/>
    <w:rsid w:val="00586608"/>
    <w:rsid w:val="00592795"/>
    <w:rsid w:val="00592C93"/>
    <w:rsid w:val="00594793"/>
    <w:rsid w:val="00597DD0"/>
    <w:rsid w:val="005A42A6"/>
    <w:rsid w:val="005A47FC"/>
    <w:rsid w:val="005A7FA4"/>
    <w:rsid w:val="005B0921"/>
    <w:rsid w:val="005B14C8"/>
    <w:rsid w:val="005B1F9E"/>
    <w:rsid w:val="005B5620"/>
    <w:rsid w:val="005C1333"/>
    <w:rsid w:val="005C4946"/>
    <w:rsid w:val="005C5293"/>
    <w:rsid w:val="005D02D7"/>
    <w:rsid w:val="005D2529"/>
    <w:rsid w:val="005D4269"/>
    <w:rsid w:val="005D49BE"/>
    <w:rsid w:val="005E5D1E"/>
    <w:rsid w:val="005E6CCD"/>
    <w:rsid w:val="005F1B73"/>
    <w:rsid w:val="005F1E19"/>
    <w:rsid w:val="005F57C0"/>
    <w:rsid w:val="005F6A8F"/>
    <w:rsid w:val="005F73B9"/>
    <w:rsid w:val="005F7741"/>
    <w:rsid w:val="006066C5"/>
    <w:rsid w:val="00606F2C"/>
    <w:rsid w:val="00607E1A"/>
    <w:rsid w:val="00612911"/>
    <w:rsid w:val="00613FB2"/>
    <w:rsid w:val="006155CE"/>
    <w:rsid w:val="0061620B"/>
    <w:rsid w:val="00616F4E"/>
    <w:rsid w:val="00623B65"/>
    <w:rsid w:val="006259B3"/>
    <w:rsid w:val="00631691"/>
    <w:rsid w:val="006328F6"/>
    <w:rsid w:val="0063333C"/>
    <w:rsid w:val="0063589D"/>
    <w:rsid w:val="00636420"/>
    <w:rsid w:val="00637906"/>
    <w:rsid w:val="00641248"/>
    <w:rsid w:val="006417EF"/>
    <w:rsid w:val="00642B67"/>
    <w:rsid w:val="00643F61"/>
    <w:rsid w:val="00644448"/>
    <w:rsid w:val="00650D63"/>
    <w:rsid w:val="00651336"/>
    <w:rsid w:val="006569FD"/>
    <w:rsid w:val="00656F06"/>
    <w:rsid w:val="00662D25"/>
    <w:rsid w:val="00666424"/>
    <w:rsid w:val="00673880"/>
    <w:rsid w:val="006758D6"/>
    <w:rsid w:val="00677A44"/>
    <w:rsid w:val="006810CC"/>
    <w:rsid w:val="00687C72"/>
    <w:rsid w:val="0069006C"/>
    <w:rsid w:val="00691EAC"/>
    <w:rsid w:val="00692AF6"/>
    <w:rsid w:val="00692FDC"/>
    <w:rsid w:val="006956BA"/>
    <w:rsid w:val="006970FE"/>
    <w:rsid w:val="006A17E4"/>
    <w:rsid w:val="006A1D10"/>
    <w:rsid w:val="006A488C"/>
    <w:rsid w:val="006A4CB2"/>
    <w:rsid w:val="006B1845"/>
    <w:rsid w:val="006B2DFD"/>
    <w:rsid w:val="006B2E4C"/>
    <w:rsid w:val="006C1440"/>
    <w:rsid w:val="006C3D01"/>
    <w:rsid w:val="006C7336"/>
    <w:rsid w:val="006D468E"/>
    <w:rsid w:val="006D5AE1"/>
    <w:rsid w:val="006E0DC9"/>
    <w:rsid w:val="006E2420"/>
    <w:rsid w:val="006E5687"/>
    <w:rsid w:val="006F15B6"/>
    <w:rsid w:val="007000C8"/>
    <w:rsid w:val="00702CD7"/>
    <w:rsid w:val="007065B3"/>
    <w:rsid w:val="00706666"/>
    <w:rsid w:val="00707314"/>
    <w:rsid w:val="00710F3A"/>
    <w:rsid w:val="00721758"/>
    <w:rsid w:val="007272E3"/>
    <w:rsid w:val="00733D49"/>
    <w:rsid w:val="007361E8"/>
    <w:rsid w:val="00736FAE"/>
    <w:rsid w:val="0074318F"/>
    <w:rsid w:val="0074336A"/>
    <w:rsid w:val="007449FB"/>
    <w:rsid w:val="0075079C"/>
    <w:rsid w:val="0075346D"/>
    <w:rsid w:val="00755B4D"/>
    <w:rsid w:val="00762371"/>
    <w:rsid w:val="0076557F"/>
    <w:rsid w:val="00767549"/>
    <w:rsid w:val="00770A0C"/>
    <w:rsid w:val="007710A6"/>
    <w:rsid w:val="00771976"/>
    <w:rsid w:val="00777143"/>
    <w:rsid w:val="0078589F"/>
    <w:rsid w:val="007876F6"/>
    <w:rsid w:val="00787EF2"/>
    <w:rsid w:val="0079067E"/>
    <w:rsid w:val="007A769A"/>
    <w:rsid w:val="007C1373"/>
    <w:rsid w:val="007C7D8F"/>
    <w:rsid w:val="007D0065"/>
    <w:rsid w:val="007D1127"/>
    <w:rsid w:val="007D2243"/>
    <w:rsid w:val="007D24DF"/>
    <w:rsid w:val="007D4719"/>
    <w:rsid w:val="007D5637"/>
    <w:rsid w:val="007D5B04"/>
    <w:rsid w:val="007E1E31"/>
    <w:rsid w:val="007E317A"/>
    <w:rsid w:val="007E5999"/>
    <w:rsid w:val="007E6A8D"/>
    <w:rsid w:val="007F26BD"/>
    <w:rsid w:val="007F2EB8"/>
    <w:rsid w:val="008034F9"/>
    <w:rsid w:val="00803EBD"/>
    <w:rsid w:val="00804737"/>
    <w:rsid w:val="008059D4"/>
    <w:rsid w:val="00806C11"/>
    <w:rsid w:val="00806F22"/>
    <w:rsid w:val="0081477A"/>
    <w:rsid w:val="008154F5"/>
    <w:rsid w:val="008170DA"/>
    <w:rsid w:val="00817C9C"/>
    <w:rsid w:val="0082018D"/>
    <w:rsid w:val="0082229F"/>
    <w:rsid w:val="00824409"/>
    <w:rsid w:val="00825516"/>
    <w:rsid w:val="0082571F"/>
    <w:rsid w:val="00830B9E"/>
    <w:rsid w:val="00837FCA"/>
    <w:rsid w:val="00843EC4"/>
    <w:rsid w:val="008458F9"/>
    <w:rsid w:val="0084760C"/>
    <w:rsid w:val="00850566"/>
    <w:rsid w:val="0085527F"/>
    <w:rsid w:val="00861038"/>
    <w:rsid w:val="00865D8F"/>
    <w:rsid w:val="0087138A"/>
    <w:rsid w:val="00872012"/>
    <w:rsid w:val="0087377A"/>
    <w:rsid w:val="00874015"/>
    <w:rsid w:val="0087629D"/>
    <w:rsid w:val="0088178E"/>
    <w:rsid w:val="0088520C"/>
    <w:rsid w:val="0089195F"/>
    <w:rsid w:val="00892E09"/>
    <w:rsid w:val="00895086"/>
    <w:rsid w:val="008959BA"/>
    <w:rsid w:val="008A4F0B"/>
    <w:rsid w:val="008A60A3"/>
    <w:rsid w:val="008B0A33"/>
    <w:rsid w:val="008B0A52"/>
    <w:rsid w:val="008B0C7A"/>
    <w:rsid w:val="008B1CED"/>
    <w:rsid w:val="008B3C88"/>
    <w:rsid w:val="008B72D3"/>
    <w:rsid w:val="008C1E48"/>
    <w:rsid w:val="008C627A"/>
    <w:rsid w:val="008D0691"/>
    <w:rsid w:val="008D0B99"/>
    <w:rsid w:val="008E1973"/>
    <w:rsid w:val="008E26DC"/>
    <w:rsid w:val="008E3764"/>
    <w:rsid w:val="008E64F7"/>
    <w:rsid w:val="008F134C"/>
    <w:rsid w:val="008F5E1F"/>
    <w:rsid w:val="009063BC"/>
    <w:rsid w:val="009078E0"/>
    <w:rsid w:val="00910CC8"/>
    <w:rsid w:val="009113F3"/>
    <w:rsid w:val="00911B80"/>
    <w:rsid w:val="00912F11"/>
    <w:rsid w:val="009208E6"/>
    <w:rsid w:val="00921114"/>
    <w:rsid w:val="009218FF"/>
    <w:rsid w:val="0092198B"/>
    <w:rsid w:val="00921BAE"/>
    <w:rsid w:val="00923E1B"/>
    <w:rsid w:val="009351A9"/>
    <w:rsid w:val="00936758"/>
    <w:rsid w:val="00936F6B"/>
    <w:rsid w:val="00943EBA"/>
    <w:rsid w:val="00945816"/>
    <w:rsid w:val="00946ABF"/>
    <w:rsid w:val="00952ED7"/>
    <w:rsid w:val="00953614"/>
    <w:rsid w:val="00955060"/>
    <w:rsid w:val="009559AE"/>
    <w:rsid w:val="00956EC4"/>
    <w:rsid w:val="0096017A"/>
    <w:rsid w:val="00960288"/>
    <w:rsid w:val="0096362C"/>
    <w:rsid w:val="00965279"/>
    <w:rsid w:val="00966F35"/>
    <w:rsid w:val="00967DBF"/>
    <w:rsid w:val="009730F3"/>
    <w:rsid w:val="00973230"/>
    <w:rsid w:val="009913F5"/>
    <w:rsid w:val="00996EA4"/>
    <w:rsid w:val="009973CE"/>
    <w:rsid w:val="009A0640"/>
    <w:rsid w:val="009A068A"/>
    <w:rsid w:val="009A084A"/>
    <w:rsid w:val="009A0F10"/>
    <w:rsid w:val="009A1801"/>
    <w:rsid w:val="009A4860"/>
    <w:rsid w:val="009A715F"/>
    <w:rsid w:val="009B0F32"/>
    <w:rsid w:val="009B18D7"/>
    <w:rsid w:val="009B2074"/>
    <w:rsid w:val="009B5719"/>
    <w:rsid w:val="009B5B56"/>
    <w:rsid w:val="009C0D7C"/>
    <w:rsid w:val="009C53F0"/>
    <w:rsid w:val="009D3704"/>
    <w:rsid w:val="009D47E5"/>
    <w:rsid w:val="009E03F8"/>
    <w:rsid w:val="009E234A"/>
    <w:rsid w:val="009E2634"/>
    <w:rsid w:val="009E2E66"/>
    <w:rsid w:val="009E49C4"/>
    <w:rsid w:val="009E571B"/>
    <w:rsid w:val="009F2CE0"/>
    <w:rsid w:val="009F52A2"/>
    <w:rsid w:val="009F78E0"/>
    <w:rsid w:val="00A00EE4"/>
    <w:rsid w:val="00A02F70"/>
    <w:rsid w:val="00A0412D"/>
    <w:rsid w:val="00A06583"/>
    <w:rsid w:val="00A07600"/>
    <w:rsid w:val="00A11FAB"/>
    <w:rsid w:val="00A14B05"/>
    <w:rsid w:val="00A20A81"/>
    <w:rsid w:val="00A210C3"/>
    <w:rsid w:val="00A25D8D"/>
    <w:rsid w:val="00A312B6"/>
    <w:rsid w:val="00A31D45"/>
    <w:rsid w:val="00A335FD"/>
    <w:rsid w:val="00A34271"/>
    <w:rsid w:val="00A342C3"/>
    <w:rsid w:val="00A355E9"/>
    <w:rsid w:val="00A4326F"/>
    <w:rsid w:val="00A43EC9"/>
    <w:rsid w:val="00A46B77"/>
    <w:rsid w:val="00A47802"/>
    <w:rsid w:val="00A47A7A"/>
    <w:rsid w:val="00A53610"/>
    <w:rsid w:val="00A557F5"/>
    <w:rsid w:val="00A55FDA"/>
    <w:rsid w:val="00A57A39"/>
    <w:rsid w:val="00A61238"/>
    <w:rsid w:val="00A63017"/>
    <w:rsid w:val="00A65988"/>
    <w:rsid w:val="00A74B96"/>
    <w:rsid w:val="00A778CE"/>
    <w:rsid w:val="00A82750"/>
    <w:rsid w:val="00A8729C"/>
    <w:rsid w:val="00A93C23"/>
    <w:rsid w:val="00A9647A"/>
    <w:rsid w:val="00A97D6D"/>
    <w:rsid w:val="00A97E31"/>
    <w:rsid w:val="00AA0729"/>
    <w:rsid w:val="00AA0C09"/>
    <w:rsid w:val="00AA188B"/>
    <w:rsid w:val="00AA3712"/>
    <w:rsid w:val="00AA45FD"/>
    <w:rsid w:val="00AB2B97"/>
    <w:rsid w:val="00AB2FFA"/>
    <w:rsid w:val="00AB3230"/>
    <w:rsid w:val="00AB4C2C"/>
    <w:rsid w:val="00AB5E3A"/>
    <w:rsid w:val="00AB6EA4"/>
    <w:rsid w:val="00AC3A72"/>
    <w:rsid w:val="00AC43EB"/>
    <w:rsid w:val="00AD21F8"/>
    <w:rsid w:val="00AE085F"/>
    <w:rsid w:val="00AE2FE0"/>
    <w:rsid w:val="00AE47A4"/>
    <w:rsid w:val="00AE5439"/>
    <w:rsid w:val="00AE614C"/>
    <w:rsid w:val="00AE68B2"/>
    <w:rsid w:val="00AE743F"/>
    <w:rsid w:val="00AF1B67"/>
    <w:rsid w:val="00AF20F5"/>
    <w:rsid w:val="00AF34AC"/>
    <w:rsid w:val="00AF526F"/>
    <w:rsid w:val="00AF70E5"/>
    <w:rsid w:val="00B00E50"/>
    <w:rsid w:val="00B012D6"/>
    <w:rsid w:val="00B2087A"/>
    <w:rsid w:val="00B21847"/>
    <w:rsid w:val="00B32581"/>
    <w:rsid w:val="00B52609"/>
    <w:rsid w:val="00B547DE"/>
    <w:rsid w:val="00B56880"/>
    <w:rsid w:val="00B62A44"/>
    <w:rsid w:val="00B63D73"/>
    <w:rsid w:val="00B641F3"/>
    <w:rsid w:val="00B65181"/>
    <w:rsid w:val="00B673AD"/>
    <w:rsid w:val="00B70692"/>
    <w:rsid w:val="00B72269"/>
    <w:rsid w:val="00B74C41"/>
    <w:rsid w:val="00B76932"/>
    <w:rsid w:val="00B87279"/>
    <w:rsid w:val="00B87A49"/>
    <w:rsid w:val="00B87FE1"/>
    <w:rsid w:val="00B90585"/>
    <w:rsid w:val="00B9705A"/>
    <w:rsid w:val="00B97309"/>
    <w:rsid w:val="00BA1A64"/>
    <w:rsid w:val="00BA22F6"/>
    <w:rsid w:val="00BA5413"/>
    <w:rsid w:val="00BA66DB"/>
    <w:rsid w:val="00BB16A7"/>
    <w:rsid w:val="00BB3B01"/>
    <w:rsid w:val="00BB5CBC"/>
    <w:rsid w:val="00BB7CC2"/>
    <w:rsid w:val="00BC073F"/>
    <w:rsid w:val="00BD25DC"/>
    <w:rsid w:val="00BD27A9"/>
    <w:rsid w:val="00BD47BE"/>
    <w:rsid w:val="00BD5AFF"/>
    <w:rsid w:val="00BD7922"/>
    <w:rsid w:val="00BE2AD7"/>
    <w:rsid w:val="00BE3119"/>
    <w:rsid w:val="00BE7321"/>
    <w:rsid w:val="00C012D0"/>
    <w:rsid w:val="00C0303C"/>
    <w:rsid w:val="00C040B0"/>
    <w:rsid w:val="00C041A9"/>
    <w:rsid w:val="00C043A0"/>
    <w:rsid w:val="00C04C7D"/>
    <w:rsid w:val="00C069A4"/>
    <w:rsid w:val="00C06FBA"/>
    <w:rsid w:val="00C1496E"/>
    <w:rsid w:val="00C14DAA"/>
    <w:rsid w:val="00C15A75"/>
    <w:rsid w:val="00C163A0"/>
    <w:rsid w:val="00C17528"/>
    <w:rsid w:val="00C21E2A"/>
    <w:rsid w:val="00C22122"/>
    <w:rsid w:val="00C27314"/>
    <w:rsid w:val="00C375FC"/>
    <w:rsid w:val="00C415BC"/>
    <w:rsid w:val="00C41A37"/>
    <w:rsid w:val="00C43636"/>
    <w:rsid w:val="00C4552C"/>
    <w:rsid w:val="00C456D0"/>
    <w:rsid w:val="00C47420"/>
    <w:rsid w:val="00C5418E"/>
    <w:rsid w:val="00C5482C"/>
    <w:rsid w:val="00C573B7"/>
    <w:rsid w:val="00C62973"/>
    <w:rsid w:val="00C63143"/>
    <w:rsid w:val="00C70C93"/>
    <w:rsid w:val="00C71C7C"/>
    <w:rsid w:val="00C73009"/>
    <w:rsid w:val="00C76AB3"/>
    <w:rsid w:val="00C774B5"/>
    <w:rsid w:val="00C81845"/>
    <w:rsid w:val="00C81A9C"/>
    <w:rsid w:val="00C87A55"/>
    <w:rsid w:val="00C9341B"/>
    <w:rsid w:val="00C9407C"/>
    <w:rsid w:val="00C9715A"/>
    <w:rsid w:val="00C9742F"/>
    <w:rsid w:val="00CA1D2E"/>
    <w:rsid w:val="00CA2533"/>
    <w:rsid w:val="00CB0FD0"/>
    <w:rsid w:val="00CB2BB2"/>
    <w:rsid w:val="00CC18CC"/>
    <w:rsid w:val="00CC4BEB"/>
    <w:rsid w:val="00CD0338"/>
    <w:rsid w:val="00CD0A27"/>
    <w:rsid w:val="00CD21FB"/>
    <w:rsid w:val="00CD539A"/>
    <w:rsid w:val="00CD5E12"/>
    <w:rsid w:val="00CE2687"/>
    <w:rsid w:val="00CE7C8E"/>
    <w:rsid w:val="00CF010A"/>
    <w:rsid w:val="00CF3316"/>
    <w:rsid w:val="00CF44AC"/>
    <w:rsid w:val="00D01791"/>
    <w:rsid w:val="00D11484"/>
    <w:rsid w:val="00D11BF6"/>
    <w:rsid w:val="00D15B5B"/>
    <w:rsid w:val="00D15BB4"/>
    <w:rsid w:val="00D1609E"/>
    <w:rsid w:val="00D2587F"/>
    <w:rsid w:val="00D32A9D"/>
    <w:rsid w:val="00D33BFE"/>
    <w:rsid w:val="00D3430D"/>
    <w:rsid w:val="00D353D2"/>
    <w:rsid w:val="00D35C96"/>
    <w:rsid w:val="00D40F79"/>
    <w:rsid w:val="00D41255"/>
    <w:rsid w:val="00D422B3"/>
    <w:rsid w:val="00D45A2F"/>
    <w:rsid w:val="00D53149"/>
    <w:rsid w:val="00D638D5"/>
    <w:rsid w:val="00D64C01"/>
    <w:rsid w:val="00D65068"/>
    <w:rsid w:val="00D6593B"/>
    <w:rsid w:val="00D66261"/>
    <w:rsid w:val="00D6779D"/>
    <w:rsid w:val="00D70BD3"/>
    <w:rsid w:val="00D71020"/>
    <w:rsid w:val="00D73D73"/>
    <w:rsid w:val="00D80956"/>
    <w:rsid w:val="00D811E3"/>
    <w:rsid w:val="00D816C7"/>
    <w:rsid w:val="00D817B8"/>
    <w:rsid w:val="00D819C3"/>
    <w:rsid w:val="00D81C9C"/>
    <w:rsid w:val="00D84A43"/>
    <w:rsid w:val="00D85315"/>
    <w:rsid w:val="00D93030"/>
    <w:rsid w:val="00D9524C"/>
    <w:rsid w:val="00DA2FAB"/>
    <w:rsid w:val="00DA47FB"/>
    <w:rsid w:val="00DA78F3"/>
    <w:rsid w:val="00DB0F4D"/>
    <w:rsid w:val="00DB13CF"/>
    <w:rsid w:val="00DB1A1A"/>
    <w:rsid w:val="00DB2491"/>
    <w:rsid w:val="00DB4FD5"/>
    <w:rsid w:val="00DB5689"/>
    <w:rsid w:val="00DB5817"/>
    <w:rsid w:val="00DB6CE6"/>
    <w:rsid w:val="00DC14BB"/>
    <w:rsid w:val="00DC1F77"/>
    <w:rsid w:val="00DC377F"/>
    <w:rsid w:val="00DC65FB"/>
    <w:rsid w:val="00DC706C"/>
    <w:rsid w:val="00DC73D1"/>
    <w:rsid w:val="00DC7CFC"/>
    <w:rsid w:val="00DC7F3B"/>
    <w:rsid w:val="00DD1C31"/>
    <w:rsid w:val="00DD306C"/>
    <w:rsid w:val="00DE302B"/>
    <w:rsid w:val="00DE3D00"/>
    <w:rsid w:val="00DF0A4E"/>
    <w:rsid w:val="00DF5017"/>
    <w:rsid w:val="00DF5B58"/>
    <w:rsid w:val="00E05B02"/>
    <w:rsid w:val="00E14400"/>
    <w:rsid w:val="00E17DEF"/>
    <w:rsid w:val="00E26381"/>
    <w:rsid w:val="00E26F91"/>
    <w:rsid w:val="00E33F5A"/>
    <w:rsid w:val="00E340D1"/>
    <w:rsid w:val="00E35030"/>
    <w:rsid w:val="00E40F73"/>
    <w:rsid w:val="00E42640"/>
    <w:rsid w:val="00E431A0"/>
    <w:rsid w:val="00E4439F"/>
    <w:rsid w:val="00E470A5"/>
    <w:rsid w:val="00E551D1"/>
    <w:rsid w:val="00E65C0A"/>
    <w:rsid w:val="00E726A0"/>
    <w:rsid w:val="00E733A3"/>
    <w:rsid w:val="00E74441"/>
    <w:rsid w:val="00E859BE"/>
    <w:rsid w:val="00E87048"/>
    <w:rsid w:val="00E93BBF"/>
    <w:rsid w:val="00E95F06"/>
    <w:rsid w:val="00E9718D"/>
    <w:rsid w:val="00EA0457"/>
    <w:rsid w:val="00EA09C4"/>
    <w:rsid w:val="00EA108D"/>
    <w:rsid w:val="00EA313F"/>
    <w:rsid w:val="00EA3E72"/>
    <w:rsid w:val="00EA4780"/>
    <w:rsid w:val="00EA662A"/>
    <w:rsid w:val="00EB0052"/>
    <w:rsid w:val="00EB11D2"/>
    <w:rsid w:val="00EC1188"/>
    <w:rsid w:val="00EC3284"/>
    <w:rsid w:val="00EC5B3D"/>
    <w:rsid w:val="00EC70D0"/>
    <w:rsid w:val="00ED0848"/>
    <w:rsid w:val="00ED2B80"/>
    <w:rsid w:val="00ED3C15"/>
    <w:rsid w:val="00ED4297"/>
    <w:rsid w:val="00ED548F"/>
    <w:rsid w:val="00ED65D3"/>
    <w:rsid w:val="00EE4905"/>
    <w:rsid w:val="00EE5782"/>
    <w:rsid w:val="00EF23E3"/>
    <w:rsid w:val="00EF46C3"/>
    <w:rsid w:val="00EF5492"/>
    <w:rsid w:val="00EF6CED"/>
    <w:rsid w:val="00EF739B"/>
    <w:rsid w:val="00F03EE8"/>
    <w:rsid w:val="00F059C1"/>
    <w:rsid w:val="00F100C1"/>
    <w:rsid w:val="00F14AA5"/>
    <w:rsid w:val="00F1794C"/>
    <w:rsid w:val="00F238F7"/>
    <w:rsid w:val="00F35501"/>
    <w:rsid w:val="00F35D51"/>
    <w:rsid w:val="00F37011"/>
    <w:rsid w:val="00F40C6A"/>
    <w:rsid w:val="00F44CC4"/>
    <w:rsid w:val="00F45B36"/>
    <w:rsid w:val="00F45B4F"/>
    <w:rsid w:val="00F5261D"/>
    <w:rsid w:val="00F52648"/>
    <w:rsid w:val="00F624A9"/>
    <w:rsid w:val="00F63167"/>
    <w:rsid w:val="00F64A92"/>
    <w:rsid w:val="00F67449"/>
    <w:rsid w:val="00F71768"/>
    <w:rsid w:val="00F74EF5"/>
    <w:rsid w:val="00F76882"/>
    <w:rsid w:val="00F76C7C"/>
    <w:rsid w:val="00F8091E"/>
    <w:rsid w:val="00F835DB"/>
    <w:rsid w:val="00F93B01"/>
    <w:rsid w:val="00F93D0F"/>
    <w:rsid w:val="00FA067C"/>
    <w:rsid w:val="00FA2565"/>
    <w:rsid w:val="00FA4811"/>
    <w:rsid w:val="00FA4A96"/>
    <w:rsid w:val="00FB06BA"/>
    <w:rsid w:val="00FB6FEA"/>
    <w:rsid w:val="00FC0ADD"/>
    <w:rsid w:val="00FD1EBE"/>
    <w:rsid w:val="00FD6B53"/>
    <w:rsid w:val="00FD7C63"/>
    <w:rsid w:val="00FE28F4"/>
    <w:rsid w:val="00FE4472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02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1023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10231"/>
  </w:style>
  <w:style w:type="paragraph" w:styleId="z-1">
    <w:name w:val="HTML Bottom of Form"/>
    <w:basedOn w:val="a"/>
    <w:next w:val="a"/>
    <w:link w:val="z-2"/>
    <w:hidden/>
    <w:uiPriority w:val="99"/>
    <w:unhideWhenUsed/>
    <w:rsid w:val="005102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51023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5102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0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023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02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1023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10231"/>
  </w:style>
  <w:style w:type="paragraph" w:styleId="z-1">
    <w:name w:val="HTML Bottom of Form"/>
    <w:basedOn w:val="a"/>
    <w:next w:val="a"/>
    <w:link w:val="z-2"/>
    <w:hidden/>
    <w:uiPriority w:val="99"/>
    <w:unhideWhenUsed/>
    <w:rsid w:val="005102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51023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5102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0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023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univer.kaznu.kz/teacher/question/list/4205/0/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niver.kaznu.kz/teacher/question/list/4205" TargetMode="External"/><Relationship Id="rId12" Type="http://schemas.openxmlformats.org/officeDocument/2006/relationships/hyperlink" Target="http://univer.kaznu.kz/teacher/question/list/4205/0/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univer.kaznu.kz/teacher/question/list/4205/0/2" TargetMode="External"/><Relationship Id="rId5" Type="http://schemas.openxmlformats.org/officeDocument/2006/relationships/hyperlink" Target="http://univer.kaznu.kz/teacher/question/list/4205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univer.kaznu.kz/teacher/question/list/42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Eldos</dc:creator>
  <cp:lastModifiedBy>Eldos</cp:lastModifiedBy>
  <cp:revision>3</cp:revision>
  <dcterms:created xsi:type="dcterms:W3CDTF">2013-11-22T15:53:00Z</dcterms:created>
  <dcterms:modified xsi:type="dcterms:W3CDTF">2014-03-10T00:42:00Z</dcterms:modified>
</cp:coreProperties>
</file>